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一、算法分析：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算法问题：设计MPK问题的一种算法，分析复杂性，实现算法（语言不限），调试测试，讲解代码。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问题描述：给定n个物品和m个约束条件，输入代表每个物品的价值，输入m行的n个物品属性，输入对应于前面m行每个属性的约束值，在上述属性约束值的条件范围下，求出当前最优价值bestv。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算法使用方法：多维背包问题不能使用贪心算法，不能保证能得到最优价值。多维背包属于找最优解问题，用回溯法需要构造解的子集树（多叉树）。在搜索状态空间树时，只要左子节点是可一个可行结点，搜索就进入其左子树。相对于其右子树时，先计算上界函数，以判断是否满足其约束条件和背包数量将其舍去，以减少算法复杂性！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（四）整体思路：多维背包属于找最优解问题，用回溯法需要构造解的子集树。对于每一个物品i，对于该物品只有选与不选2个决策，总共有n个物品，不考虑其大小排序，可以顺序依次考虑每个物品，这样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就</w:t>
      </w:r>
      <w:r>
        <w:rPr>
          <w:rFonts w:hint="eastAsia"/>
          <w:lang w:val="en-US" w:eastAsia="zh-CN"/>
        </w:rPr>
        <w:t>形成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了一棵解空间树：基本思想就是根据条件输入按序按需利用变量和数组存储数据，首先设计递归结束的判定条件，即当i&gt;n背包数量时，递归结束；当约束条件不满足时，即当前属性+已选物品属性&gt;其对应约束条件时，结束运算；遍历这棵树，以枚举所有情况，最后进行判断，如果重量不超过背包容量，且价值最大的话，该方案就是最后的答案，并将其记录；如此循环再遍历下一个节点，将节点k&lt;n为判断条件，采取递归的形式进行搜索解空间树；采取回溯法将价值、当前属性值进行回溯，继续递归选取下一个节点。</w:t>
      </w:r>
    </w:p>
    <w:p>
      <w:pPr>
        <w:pStyle w:val="2"/>
        <w:numPr>
          <w:ilvl w:val="0"/>
          <w:numId w:val="2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算法设计：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（一）利用回溯法设计一个算法求出多维背包问题的解：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在递归函数getBest()中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（1）、当i&gt;n时，算法搜索至叶子结点，得到一个新的物品装包方案。此时算法适时更新当前的最优价值。</w:t>
      </w: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（2）、</w:t>
      </w:r>
      <w:r>
        <w:rPr>
          <w:rFonts w:hint="default"/>
          <w:lang w:val="en-US" w:eastAsia="zh-CN"/>
        </w:rPr>
        <w:t>当i&lt;n时，当前扩展结点位于排列树的第（i-1）层，此时算法选择下一个要安排的物品，以深度优先方式递归的对相应的子树进行搜索，</w:t>
      </w:r>
      <w:r>
        <w:rPr>
          <w:rFonts w:hint="eastAsia"/>
          <w:lang w:val="en-US" w:eastAsia="zh-CN"/>
        </w:rPr>
        <w:t>用约束条件来进行判断取舍。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（二）时间复杂度：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因为物品只有选与不选两张情况，总共有n个物品，递归来看时间复杂度为O（2</w:t>
      </w:r>
      <w:r>
        <w:rPr>
          <w:rFonts w:hint="eastAsia"/>
          <w:vertAlign w:val="superscript"/>
          <w:lang w:val="en-US" w:eastAsia="zh-CN"/>
        </w:rPr>
        <w:t>n</w:t>
      </w:r>
      <w:r>
        <w:rPr>
          <w:rFonts w:hint="eastAsia"/>
          <w:lang w:val="en-US" w:eastAsia="zh-CN"/>
        </w:rPr>
        <w:t>）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而该多维背包回溯算法时间复杂度为O（n！），但是该问题总的来说应该还是O（n</w:t>
      </w:r>
      <w:r>
        <w:rPr>
          <w:rFonts w:hint="eastAsia"/>
          <w:vertAlign w:val="superscript"/>
          <w:lang w:val="en-US" w:eastAsia="zh-CN"/>
        </w:rPr>
        <w:t>2</w:t>
      </w:r>
      <w:r>
        <w:rPr>
          <w:rFonts w:hint="eastAsia"/>
          <w:lang w:val="en-US" w:eastAsia="zh-CN"/>
        </w:rPr>
        <w:t>）。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bookmarkStart w:id="0" w:name="_GoBack"/>
      <w:bookmarkEnd w:id="0"/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（三）源代码：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&lt;stdio.h&gt;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&lt;stdlib.h&gt;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n;    //物品的数量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m;   //物品的约束条件数量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w[100][100];  //物品的属性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c[100];    //约束条件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cw[100]={0};   //当前属性值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double v[100];  //物品价值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double cv=0;   //当前背包价值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double bestv=0;//当前最大的价值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getBest(int i)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k;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if(i&gt;=n)    //递归结束的判定条件，参数i超过物品数量，结束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for(k=0;k&lt;m;k++)   //对物品约束条件的数量进行遍历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if(cw[k]+w[i][k]&gt;c[k])   //当前属性+已选物品属性超过了属性的约束条件，则不满足约束条件，结束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for(k=0;k&lt;m;k++)   //否则自身加上当前选择的物品的属性值 ，记录到当前属性值cw[]数组中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cw[k]+=w[i][k];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cv+=v[i];   //并且，加上当前选择物品的价值，用当前背包价值cv记录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if(cv&gt;bestv)  //如果当前背包价值&gt;当前最大价值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bestv=cv;   //更新当前最大收益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k=i+1;   //计算下一个节点要不要加入背包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while(k&lt;n)  //k&lt;物品数量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getBest(k++);   //对右边节点调用函数自身，递归下去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cv-=v[i];   //此时，回溯还原价值到上一个状态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for(k=0;k&lt;m;k++)    //同时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cw[k]-=w[i][k];    //回溯还原属性约束到上一个状态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getBest(i+1);   //继续选取下一个节点求最佳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main(){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i,j;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printf("请输入物品的数量n和约束条件m的个数：");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scanf("%d %d",&amp;n,&amp;m);           //记录到n和m中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printf("请输入这%d个物品的价值:\n",n);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for(i=0;i&lt;n;i++){     //物品数和价值数相等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scanf("%lf",&amp;v[i]);     //价值记录到数组v[]中，这里共n个物品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for(j=0;j&lt;m;j++){     //以i列j行输入为例子，实现提示输入物品的属性，存到数组w[][]中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printf("请依次输入%d个物品的第%d种属性:\n",n,j+1);     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for(i=0;i&lt;n;i++){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scanf("%d",&amp;w[i][j]);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printf("请依次输入该%d个物品属性的约束值:\n",m);//输入n个物品m钟约束条件数量的约束值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for(i=0;i&lt;m;i++){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scanf("%d",&amp;c[i]);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getBest(0);     //参数0，调用函数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printf("最优价值为：%lf\n",bestv);//输出最大价值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system("PAUSE");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return 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pStyle w:val="2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算法讲解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Package" ShapeID="_x0000_i1025" DrawAspect="Icon" ObjectID="_1468075725" r:id="rId4">
            <o:LockedField>false</o:LockedField>
          </o:OLEObject>
        </w:object>
      </w:r>
      <w:r>
        <w:rPr>
          <w:rFonts w:hint="default"/>
          <w:lang w:val="en-US" w:eastAsia="zh-CN"/>
        </w:rPr>
        <w:object>
          <v:shape id="_x0000_i1026" o:spt="75" type="#_x0000_t75" style="height:66pt;width:72.75pt;" o:ole="t" filled="f" o:preferrelative="t" stroked="f" coordsize="21600,21600"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Package" ShapeID="_x0000_i1026" DrawAspect="Icon" ObjectID="_1468075726" r:id="rId6">
            <o:LockedField>false</o:LockedField>
          </o:OLEObject>
        </w:object>
      </w:r>
    </w:p>
    <w:p>
      <w:pPr>
        <w:pStyle w:val="2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算法调试测试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测试MTP算例：mknapinfo.html；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7" o:spt="75" type="#_x0000_t75" style="height:66pt;width:72.75pt;" o:ole="t" filled="f" o:preferrelative="t" stroked="f" coordsize="21600,21600">
            <v:fill on="f" focussize="0,0"/>
            <v:stroke on="f"/>
            <v:imagedata r:id="rId9" o:title=""/>
            <o:lock v:ext="edit" aspectratio="t"/>
            <w10:wrap type="none"/>
            <w10:anchorlock/>
          </v:shape>
          <o:OLEObject Type="Embed" ProgID="Package" ShapeID="_x0000_i1027" DrawAspect="Icon" ObjectID="_1468075727" r:id="rId8">
            <o:LockedField>false</o:LockedField>
          </o:OLEObject>
        </w:object>
      </w:r>
      <w:r>
        <w:rPr>
          <w:rFonts w:hint="default"/>
          <w:lang w:val="en-US" w:eastAsia="zh-CN"/>
        </w:rPr>
        <w:object>
          <v:shape id="_x0000_i1028" o:spt="75" type="#_x0000_t75" style="height:66pt;width:72.75pt;" o:ole="t" filled="f" o:preferrelative="t" stroked="f" coordsize="21600,21600"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Package" ShapeID="_x0000_i1028" DrawAspect="Icon" ObjectID="_1468075728" r:id="rId10">
            <o:LockedField>false</o:LockedField>
          </o:OLEObject>
        </w:object>
      </w:r>
      <w:r>
        <w:rPr>
          <w:rFonts w:hint="default"/>
          <w:lang w:val="en-US" w:eastAsia="zh-CN"/>
        </w:rPr>
        <w:object>
          <v:shape id="_x0000_i1029" o:spt="75" type="#_x0000_t75" style="height:66pt;width:72.75pt;" o:ole="t" filled="f" o:preferrelative="t" stroked="f" coordsize="21600,21600"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Package" ShapeID="_x0000_i1029" DrawAspect="Icon" ObjectID="_1468075729" r:id="rId12">
            <o:LockedField>false</o:LockedField>
          </o:OLEObject>
        </w:objec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66B22EF"/>
    <w:multiLevelType w:val="singleLevel"/>
    <w:tmpl w:val="266B22EF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1">
    <w:nsid w:val="3E3D3325"/>
    <w:multiLevelType w:val="singleLevel"/>
    <w:tmpl w:val="3E3D3325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5B046A1"/>
    <w:rsid w:val="2CE82B46"/>
    <w:rsid w:val="30042F39"/>
    <w:rsid w:val="3A54212A"/>
    <w:rsid w:val="3A8C475B"/>
    <w:rsid w:val="56040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oleObject" Target="embeddings/oleObject3.bin"/><Relationship Id="rId7" Type="http://schemas.openxmlformats.org/officeDocument/2006/relationships/image" Target="media/image2.emf"/><Relationship Id="rId6" Type="http://schemas.openxmlformats.org/officeDocument/2006/relationships/oleObject" Target="embeddings/oleObject2.bin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5.emf"/><Relationship Id="rId12" Type="http://schemas.openxmlformats.org/officeDocument/2006/relationships/oleObject" Target="embeddings/oleObject5.bin"/><Relationship Id="rId11" Type="http://schemas.openxmlformats.org/officeDocument/2006/relationships/image" Target="media/image4.emf"/><Relationship Id="rId10" Type="http://schemas.openxmlformats.org/officeDocument/2006/relationships/oleObject" Target="embeddings/oleObject4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</TotalTime>
  <ScaleCrop>false</ScaleCrop>
  <LinksUpToDate>false</LinksUpToDate>
  <CharactersWithSpaces>0</CharactersWithSpaces>
  <Application>WPS Office_11.1.0.8888_F1E327BC-269C-435d-A152-05C5408002CA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江宏健</dc:creator>
  <cp:lastModifiedBy>江宏健</cp:lastModifiedBy>
  <dcterms:modified xsi:type="dcterms:W3CDTF">2019-07-16T16:42:01Z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2052-11.1.0.8888</vt:lpwstr>
  </property>
</Properties>
</file>